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63C" w:rsidRPr="002D0598" w:rsidRDefault="0017363C" w:rsidP="0017363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D0598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F4900" w:rsidRPr="002D0598">
        <w:rPr>
          <w:rFonts w:ascii="Cambria" w:hAnsi="Cambria" w:cs="Arial"/>
          <w:b/>
          <w:bCs/>
          <w:sz w:val="22"/>
          <w:szCs w:val="22"/>
        </w:rPr>
        <w:t>5 do Zapytania ofertowego</w:t>
      </w:r>
      <w:r w:rsidRPr="002D0598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17363C" w:rsidRPr="002D0598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7363C" w:rsidRPr="002D0598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7363C" w:rsidRPr="002D0598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7363C" w:rsidRPr="002D0598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7363C" w:rsidRPr="002D0598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t>(Nazwa i adres wykonawcy)</w:t>
      </w:r>
    </w:p>
    <w:p w:rsidR="0017363C" w:rsidRPr="002D0598" w:rsidRDefault="0017363C" w:rsidP="0017363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7363C" w:rsidRPr="002D0598" w:rsidRDefault="0017363C" w:rsidP="0017363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7363C" w:rsidRPr="002D0598" w:rsidRDefault="007F79F6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t xml:space="preserve"> </w:t>
      </w:r>
    </w:p>
    <w:p w:rsidR="0017363C" w:rsidRPr="002D0598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7363C" w:rsidRPr="002D0598" w:rsidRDefault="0017363C" w:rsidP="0017363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17363C" w:rsidRPr="002D0598" w:rsidRDefault="0017363C" w:rsidP="0017363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D0598">
        <w:rPr>
          <w:rFonts w:ascii="Cambria" w:hAnsi="Cambria" w:cs="Arial"/>
          <w:b/>
          <w:bCs/>
          <w:sz w:val="22"/>
          <w:szCs w:val="22"/>
        </w:rPr>
        <w:t>WYKAZ OSÓB</w:t>
      </w:r>
    </w:p>
    <w:p w:rsidR="0017363C" w:rsidRPr="002D0598" w:rsidRDefault="0017363C" w:rsidP="0017363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D0598"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:rsidR="0017363C" w:rsidRPr="002D0598" w:rsidRDefault="0017363C" w:rsidP="0017363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6E56F3" w:rsidRPr="002D0598" w:rsidRDefault="0017363C" w:rsidP="006E56F3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</w:t>
      </w:r>
      <w:r w:rsidR="00E84028" w:rsidRPr="002D0598">
        <w:rPr>
          <w:rFonts w:ascii="Cambria" w:hAnsi="Cambria" w:cs="Arial"/>
          <w:bCs/>
          <w:sz w:val="22"/>
          <w:szCs w:val="22"/>
        </w:rPr>
        <w:t>,</w:t>
      </w:r>
      <w:r w:rsidRPr="002D0598">
        <w:rPr>
          <w:rFonts w:ascii="Cambria" w:hAnsi="Cambria" w:cs="Arial"/>
          <w:bCs/>
          <w:sz w:val="22"/>
          <w:szCs w:val="22"/>
        </w:rPr>
        <w:t xml:space="preserve"> prowadzonym przez Zamawiającego</w:t>
      </w:r>
      <w:r w:rsidR="00E84028" w:rsidRPr="002D0598">
        <w:rPr>
          <w:rFonts w:ascii="Cambria" w:hAnsi="Cambria" w:cs="Arial"/>
          <w:bCs/>
          <w:sz w:val="22"/>
          <w:szCs w:val="22"/>
        </w:rPr>
        <w:t xml:space="preserve"> Skarb Państwa - Państwowe Gospodarstwo Leśne Lasy Państwowe</w:t>
      </w:r>
      <w:r w:rsidRPr="002D0598">
        <w:rPr>
          <w:rFonts w:ascii="Cambria" w:hAnsi="Cambria" w:cs="Arial"/>
          <w:bCs/>
          <w:sz w:val="22"/>
          <w:szCs w:val="22"/>
        </w:rPr>
        <w:t xml:space="preserve"> Nadleśnictwo </w:t>
      </w:r>
      <w:r w:rsidR="007F79F6" w:rsidRPr="002D0598">
        <w:rPr>
          <w:rFonts w:ascii="Cambria" w:hAnsi="Cambria" w:cs="Arial"/>
          <w:bCs/>
          <w:sz w:val="22"/>
          <w:szCs w:val="22"/>
        </w:rPr>
        <w:t>Solec Kujawski</w:t>
      </w:r>
      <w:r w:rsidR="00E84028" w:rsidRPr="002D0598">
        <w:rPr>
          <w:rFonts w:ascii="Cambria" w:hAnsi="Cambria" w:cs="Arial"/>
          <w:bCs/>
          <w:sz w:val="22"/>
          <w:szCs w:val="22"/>
        </w:rPr>
        <w:t>,</w:t>
      </w:r>
      <w:r w:rsidRPr="002D0598">
        <w:rPr>
          <w:rFonts w:ascii="Cambria" w:hAnsi="Cambria" w:cs="Arial"/>
          <w:bCs/>
          <w:sz w:val="22"/>
          <w:szCs w:val="22"/>
        </w:rPr>
        <w:t xml:space="preserve"> w trybie </w:t>
      </w:r>
      <w:r w:rsidR="006E56F3" w:rsidRPr="002D0598">
        <w:rPr>
          <w:rFonts w:ascii="Cambria" w:hAnsi="Cambria" w:cs="Arial"/>
          <w:bCs/>
          <w:sz w:val="22"/>
          <w:szCs w:val="22"/>
        </w:rPr>
        <w:t>Zapytania ofertowego dla zadania inwestycyjnego pn.:</w:t>
      </w:r>
    </w:p>
    <w:p w:rsidR="006E56F3" w:rsidRPr="002D0598" w:rsidRDefault="006E56F3" w:rsidP="006E56F3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E56F3" w:rsidRPr="002D0598" w:rsidRDefault="006E56F3" w:rsidP="006E56F3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</w:rPr>
      </w:pPr>
      <w:r w:rsidRPr="002D0598">
        <w:rPr>
          <w:rFonts w:ascii="Cambria" w:hAnsi="Cambria" w:cs="Arial"/>
          <w:sz w:val="22"/>
          <w:szCs w:val="22"/>
        </w:rPr>
        <w:t>Projekt rozbiórki części budynku magazynowo – usługowego, przebudowa, nadbudowa i zmiana sposobu użytkowania części budynku magazynowo - usługowego na dwie kancelarie leśnictw na części działki oznaczonej w ewidencji gruntów nr 17247/11, położonej w obrębie ewidencyjnym M. Solec Kujawski [Nr 0001] wraz z wykonywaniem czynności dodatkowych oraz Nadzoru Autorskiego.</w:t>
      </w:r>
    </w:p>
    <w:p w:rsidR="0017363C" w:rsidRPr="002D0598" w:rsidRDefault="0017363C" w:rsidP="0017363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6E56F3" w:rsidRPr="002D0598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t>Ja niżej podpisany</w:t>
      </w:r>
    </w:p>
    <w:p w:rsidR="0017363C" w:rsidRPr="002D0598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</w:t>
      </w:r>
      <w:r w:rsidR="006E56F3" w:rsidRPr="002D0598">
        <w:rPr>
          <w:rFonts w:ascii="Cambria" w:hAnsi="Cambria" w:cs="Arial"/>
          <w:bCs/>
          <w:sz w:val="22"/>
          <w:szCs w:val="22"/>
        </w:rPr>
        <w:t>_______________________</w:t>
      </w:r>
      <w:r w:rsidRPr="002D059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  <w:r w:rsidR="006E56F3" w:rsidRPr="002D0598">
        <w:rPr>
          <w:rFonts w:ascii="Cambria" w:hAnsi="Cambria" w:cs="Arial"/>
          <w:bCs/>
          <w:sz w:val="22"/>
          <w:szCs w:val="22"/>
        </w:rPr>
        <w:t>____________</w:t>
      </w:r>
      <w:r w:rsidR="002D059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</w:t>
      </w:r>
    </w:p>
    <w:p w:rsidR="002D0598" w:rsidRDefault="002D0598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E56F3" w:rsidRPr="002D0598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 w:rsidRPr="002D0598">
        <w:rPr>
          <w:rFonts w:ascii="Cambria" w:hAnsi="Cambria" w:cs="Arial"/>
          <w:bCs/>
          <w:sz w:val="22"/>
          <w:szCs w:val="22"/>
        </w:rPr>
        <w:lastRenderedPageBreak/>
        <w:t xml:space="preserve">działając w imieniu i na rzecz </w:t>
      </w:r>
    </w:p>
    <w:p w:rsidR="0017363C" w:rsidRPr="002D0598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  <w:r w:rsidR="006E56F3" w:rsidRPr="002D0598">
        <w:rPr>
          <w:rFonts w:ascii="Cambria" w:hAnsi="Cambria" w:cs="Arial"/>
          <w:bCs/>
          <w:sz w:val="22"/>
          <w:szCs w:val="22"/>
        </w:rPr>
        <w:t>______________</w:t>
      </w:r>
      <w:r w:rsidR="002D0598">
        <w:rPr>
          <w:rFonts w:ascii="Cambria" w:hAnsi="Cambria" w:cs="Arial"/>
          <w:bCs/>
          <w:sz w:val="22"/>
          <w:szCs w:val="22"/>
        </w:rPr>
        <w:t>_________________________________________________________</w:t>
      </w:r>
      <w:r w:rsidRPr="002D0598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</w:t>
      </w:r>
    </w:p>
    <w:p w:rsidR="0017363C" w:rsidRPr="002D0598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t>oświadczam, że Wykonawca którego reprezentuję dysponuje</w:t>
      </w:r>
      <w:r w:rsidR="00DD5601" w:rsidRPr="002D0598">
        <w:rPr>
          <w:rFonts w:ascii="Cambria" w:hAnsi="Cambria" w:cs="Arial"/>
          <w:bCs/>
          <w:sz w:val="22"/>
          <w:szCs w:val="22"/>
        </w:rPr>
        <w:t>/będzie dysponował</w:t>
      </w:r>
      <w:r w:rsidRPr="002D0598">
        <w:rPr>
          <w:rFonts w:ascii="Cambria" w:hAnsi="Cambria" w:cs="Arial"/>
          <w:bCs/>
          <w:sz w:val="22"/>
          <w:szCs w:val="22"/>
        </w:rPr>
        <w:t xml:space="preserve"> następującymi osobami, które skieruje do realizacji zamówienia:</w:t>
      </w:r>
    </w:p>
    <w:p w:rsidR="0017363C" w:rsidRPr="002D0598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8"/>
        <w:gridCol w:w="1478"/>
        <w:gridCol w:w="2336"/>
        <w:gridCol w:w="7559"/>
        <w:gridCol w:w="2006"/>
      </w:tblGrid>
      <w:tr w:rsidR="0017363C" w:rsidRPr="002D0598" w:rsidTr="00572B4E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363C" w:rsidRPr="002D0598" w:rsidRDefault="0017363C" w:rsidP="002664EA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2D0598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LP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363C" w:rsidRPr="002D0598" w:rsidRDefault="0017363C" w:rsidP="002664EA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2D0598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Imię i nazwisko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363C" w:rsidRPr="002D0598" w:rsidRDefault="00BF4900" w:rsidP="002664EA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2D0598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Uprawnienia</w:t>
            </w:r>
          </w:p>
        </w:tc>
        <w:tc>
          <w:tcPr>
            <w:tcW w:w="7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363C" w:rsidRPr="002D0598" w:rsidRDefault="00BF4900" w:rsidP="00DD560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</w:pPr>
            <w:r w:rsidRPr="002D0598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Zakres wykonywanych czynności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C" w:rsidRPr="002D0598" w:rsidRDefault="00BF4900" w:rsidP="002664EA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2D0598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Informacja</w:t>
            </w:r>
            <w:r w:rsidR="0017363C" w:rsidRPr="002D0598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 xml:space="preserve"> o</w:t>
            </w:r>
            <w:r w:rsidRPr="002D0598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 podstawie do dysponowania osobą</w:t>
            </w:r>
          </w:p>
        </w:tc>
      </w:tr>
      <w:tr w:rsidR="0017363C" w:rsidRPr="002D0598" w:rsidTr="002664EA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63C" w:rsidRPr="002D0598" w:rsidRDefault="00BF4900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D0598">
              <w:rPr>
                <w:rFonts w:ascii="Cambria" w:hAnsi="Cambria" w:cs="Arial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63C" w:rsidRPr="002D0598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E84028" w:rsidRPr="002D0598" w:rsidRDefault="00E84028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63C" w:rsidRPr="002D0598" w:rsidRDefault="0017363C" w:rsidP="00DD5601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63C" w:rsidRPr="002D0598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C" w:rsidRPr="002D0598" w:rsidRDefault="0017363C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7363C" w:rsidRPr="002D0598" w:rsidTr="002664EA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2D0598" w:rsidRDefault="00BF4900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D0598">
              <w:rPr>
                <w:rFonts w:ascii="Cambria" w:hAnsi="Cambria" w:cs="Arial"/>
                <w:bCs/>
                <w:sz w:val="22"/>
                <w:szCs w:val="22"/>
              </w:rPr>
              <w:t>2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2D0598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17363C" w:rsidRPr="002D0598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2D0598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2D0598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3C" w:rsidRPr="002D0598" w:rsidRDefault="0017363C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7363C" w:rsidRPr="002D0598" w:rsidTr="002664EA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2D0598" w:rsidRDefault="00BF4900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D0598">
              <w:rPr>
                <w:rFonts w:ascii="Cambria" w:hAnsi="Cambria" w:cs="Arial"/>
                <w:bCs/>
                <w:sz w:val="22"/>
                <w:szCs w:val="22"/>
              </w:rPr>
              <w:t>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2D0598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17363C" w:rsidRPr="002D0598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2D0598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2D0598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3C" w:rsidRPr="002D0598" w:rsidRDefault="0017363C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17363C" w:rsidRPr="002D0598" w:rsidRDefault="0017363C" w:rsidP="0017363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17363C" w:rsidRPr="002D0598" w:rsidRDefault="0017363C" w:rsidP="0017363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17363C" w:rsidRPr="002D0598" w:rsidRDefault="0017363C" w:rsidP="0017363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17363C" w:rsidRPr="002D0598" w:rsidRDefault="0017363C" w:rsidP="0017363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t>________________________________</w:t>
      </w:r>
      <w:r w:rsidRPr="002D0598">
        <w:rPr>
          <w:rFonts w:ascii="Cambria" w:hAnsi="Cambria" w:cs="Arial"/>
          <w:bCs/>
          <w:sz w:val="22"/>
          <w:szCs w:val="22"/>
        </w:rPr>
        <w:tab/>
      </w:r>
      <w:r w:rsidRPr="002D0598">
        <w:rPr>
          <w:rFonts w:ascii="Cambria" w:hAnsi="Cambria" w:cs="Arial"/>
          <w:bCs/>
          <w:sz w:val="22"/>
          <w:szCs w:val="22"/>
        </w:rPr>
        <w:br/>
        <w:t>(podpis)</w:t>
      </w:r>
    </w:p>
    <w:p w:rsidR="0017363C" w:rsidRPr="002D0598" w:rsidRDefault="0017363C" w:rsidP="0017363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CC3637" w:rsidRPr="002D0598" w:rsidRDefault="00CC3637">
      <w:pPr>
        <w:rPr>
          <w:rFonts w:ascii="Cambria" w:hAnsi="Cambria"/>
          <w:sz w:val="22"/>
          <w:szCs w:val="22"/>
        </w:rPr>
      </w:pPr>
    </w:p>
    <w:sectPr w:rsidR="00CC3637" w:rsidRPr="002D0598" w:rsidSect="00D04020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989" w:rsidRDefault="00807989">
      <w:r>
        <w:separator/>
      </w:r>
    </w:p>
  </w:endnote>
  <w:endnote w:type="continuationSeparator" w:id="0">
    <w:p w:rsidR="00807989" w:rsidRDefault="00807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020" w:rsidRDefault="00807989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04020" w:rsidRDefault="0017363C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D0598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D04020" w:rsidRPr="00D04020" w:rsidRDefault="00807989" w:rsidP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989" w:rsidRDefault="00807989">
      <w:r>
        <w:separator/>
      </w:r>
    </w:p>
  </w:footnote>
  <w:footnote w:type="continuationSeparator" w:id="0">
    <w:p w:rsidR="00807989" w:rsidRDefault="008079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AF4F52"/>
    <w:multiLevelType w:val="hybridMultilevel"/>
    <w:tmpl w:val="246A6EFE"/>
    <w:lvl w:ilvl="0" w:tplc="414C836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63C"/>
    <w:rsid w:val="0017363C"/>
    <w:rsid w:val="002D0598"/>
    <w:rsid w:val="002D3941"/>
    <w:rsid w:val="00333073"/>
    <w:rsid w:val="00355705"/>
    <w:rsid w:val="00402B33"/>
    <w:rsid w:val="00537589"/>
    <w:rsid w:val="00572B4E"/>
    <w:rsid w:val="005A5E73"/>
    <w:rsid w:val="006E56F3"/>
    <w:rsid w:val="007F79F6"/>
    <w:rsid w:val="00807989"/>
    <w:rsid w:val="009A7CB5"/>
    <w:rsid w:val="009E0997"/>
    <w:rsid w:val="00A76F1F"/>
    <w:rsid w:val="00B22A0F"/>
    <w:rsid w:val="00BF4900"/>
    <w:rsid w:val="00C724DC"/>
    <w:rsid w:val="00CA7EB1"/>
    <w:rsid w:val="00CC3637"/>
    <w:rsid w:val="00D673C6"/>
    <w:rsid w:val="00DA6A9D"/>
    <w:rsid w:val="00DD5601"/>
    <w:rsid w:val="00E84028"/>
    <w:rsid w:val="00F40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BA724B-8FA3-4B0B-8D64-23A15930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363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E56F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736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363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9A7C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2B4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2B4E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6E56F3"/>
    <w:rPr>
      <w:rFonts w:ascii="Calibri Light" w:eastAsia="Times New Roman" w:hAnsi="Calibri Light" w:cs="Times New Roman"/>
      <w:b/>
      <w:b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4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1217 N.Solec Kujawski Katarzyna Nieznaj</cp:lastModifiedBy>
  <cp:revision>9</cp:revision>
  <dcterms:created xsi:type="dcterms:W3CDTF">2023-05-30T12:45:00Z</dcterms:created>
  <dcterms:modified xsi:type="dcterms:W3CDTF">2025-03-19T12:55:00Z</dcterms:modified>
</cp:coreProperties>
</file>